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21" w:type="dxa"/>
        <w:tblInd w:w="-601" w:type="dxa"/>
        <w:tblLook w:val="04A0"/>
      </w:tblPr>
      <w:tblGrid>
        <w:gridCol w:w="7910"/>
        <w:gridCol w:w="7911"/>
      </w:tblGrid>
      <w:tr w:rsidR="006F125C" w:rsidTr="00855D9F">
        <w:tc>
          <w:tcPr>
            <w:tcW w:w="7910" w:type="dxa"/>
          </w:tcPr>
          <w:p w:rsidR="006F125C" w:rsidRPr="00855D9F" w:rsidRDefault="006F125C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125C" w:rsidRPr="00855D9F" w:rsidRDefault="006F125C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УВАЖАЕМЫЕ ГРАЖДАНЕ!</w:t>
            </w:r>
          </w:p>
          <w:p w:rsidR="006F125C" w:rsidRPr="00855D9F" w:rsidRDefault="006F125C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ВНИМАНИЕ!</w:t>
            </w:r>
          </w:p>
          <w:p w:rsidR="006F125C" w:rsidRPr="00855D9F" w:rsidRDefault="006F125C" w:rsidP="00DE6C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Во избежание распространения новой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коронавирусной</w:t>
            </w:r>
            <w:proofErr w:type="spellEnd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инфекции просим вас соблюдать </w:t>
            </w:r>
            <w:r w:rsidR="00357E17">
              <w:rPr>
                <w:rFonts w:ascii="Times New Roman" w:hAnsi="Times New Roman" w:cs="Times New Roman"/>
                <w:sz w:val="27"/>
                <w:szCs w:val="27"/>
              </w:rPr>
              <w:t>РЕЖИМ СА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МОИЗОЛЯЦИИ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(лучшего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способ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защиты не существует).</w:t>
            </w:r>
          </w:p>
          <w:p w:rsidR="006F125C" w:rsidRPr="00855D9F" w:rsidRDefault="006F125C" w:rsidP="00DE6C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острой необходимости посещения магазинов, аптек – соблюдать МАСОЧНЫЙ РЕЖИМ, ИМЕТЬ ПЕРЧАТКИ.</w:t>
            </w:r>
          </w:p>
          <w:p w:rsidR="006F125C" w:rsidRPr="00855D9F" w:rsidRDefault="006F125C" w:rsidP="00DE6C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По возвращении домой тщательно вымыть руки, обработать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гаджеты</w:t>
            </w:r>
            <w:proofErr w:type="spellEnd"/>
            <w:r w:rsidR="00173855">
              <w:rPr>
                <w:rFonts w:ascii="Times New Roman" w:hAnsi="Times New Roman" w:cs="Times New Roman"/>
                <w:sz w:val="27"/>
                <w:szCs w:val="27"/>
              </w:rPr>
              <w:t xml:space="preserve"> (телефоны, планшеты и т.д.)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 Обувь и верхнюю одежду в дом не заносить.</w:t>
            </w:r>
          </w:p>
          <w:p w:rsidR="006F125C" w:rsidRPr="00855D9F" w:rsidRDefault="006F125C" w:rsidP="00DE6CF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плохом самочувствии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выз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вать медицинскую помощь 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дом.</w:t>
            </w:r>
          </w:p>
          <w:p w:rsidR="006F125C" w:rsidRPr="00855D9F" w:rsidRDefault="006F125C" w:rsidP="00DE6CF7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F125C" w:rsidRPr="00855D9F" w:rsidRDefault="006F125C" w:rsidP="00DE6CF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Только соблюдения режима максимальной изоляции может гарантировать безопасность. </w:t>
            </w:r>
          </w:p>
          <w:p w:rsidR="006F125C" w:rsidRPr="00855D9F" w:rsidRDefault="006F125C" w:rsidP="00DE6CF7">
            <w:pPr>
              <w:jc w:val="center"/>
              <w:rPr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Оставайтесь дома! Берегите себя и своих близких!</w:t>
            </w:r>
          </w:p>
        </w:tc>
        <w:tc>
          <w:tcPr>
            <w:tcW w:w="7911" w:type="dxa"/>
          </w:tcPr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УВАЖАЕМЫЕ ГРАЖДАНЕ!</w:t>
            </w: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ВНИМАНИЕ!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Во избежание распространения новой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коронавирусной</w:t>
            </w:r>
            <w:proofErr w:type="spellEnd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инфекции просим вас соблюдать </w:t>
            </w:r>
            <w:r w:rsidR="00357E17">
              <w:rPr>
                <w:rFonts w:ascii="Times New Roman" w:hAnsi="Times New Roman" w:cs="Times New Roman"/>
                <w:sz w:val="27"/>
                <w:szCs w:val="27"/>
              </w:rPr>
              <w:t>РЕЖИМ СА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МОИЗОЛЯЦИИ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(лучшего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способ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защиты не существует).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острой необходимости посещения магазинов, аптек – соблюдать МАСОЧНЫЙ РЕЖИМ, ИМЕТЬ ПЕРЧАТКИ.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По возвращении домой тщательно вымыть руки, обработать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гаджеты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(телефоны, планшеты и т.д.)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 Обувь и верхнюю одежду в дом не заносить.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плохом самочувствии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выз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вать медицинскую помощь 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дом.</w:t>
            </w:r>
          </w:p>
          <w:p w:rsidR="00173855" w:rsidRPr="00855D9F" w:rsidRDefault="00173855" w:rsidP="0017385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Только соблюдения режима максимальной изоляции может гарантировать безопасность. </w:t>
            </w:r>
          </w:p>
          <w:p w:rsidR="006F125C" w:rsidRPr="00855D9F" w:rsidRDefault="00173855" w:rsidP="00173855">
            <w:pPr>
              <w:jc w:val="center"/>
              <w:rPr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Оставайтесь дома! Берегите себя и своих близких!</w:t>
            </w:r>
          </w:p>
        </w:tc>
      </w:tr>
      <w:tr w:rsidR="006F125C" w:rsidTr="00855D9F">
        <w:tc>
          <w:tcPr>
            <w:tcW w:w="7910" w:type="dxa"/>
          </w:tcPr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УВАЖАЕМЫЕ ГРАЖДАНЕ!</w:t>
            </w: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ВНИМАНИЕ!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Во избежание распространения новой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коронавирусной</w:t>
            </w:r>
            <w:proofErr w:type="spellEnd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инфекции просим вас соблюдать </w:t>
            </w:r>
            <w:r w:rsidR="00357E17">
              <w:rPr>
                <w:rFonts w:ascii="Times New Roman" w:hAnsi="Times New Roman" w:cs="Times New Roman"/>
                <w:sz w:val="27"/>
                <w:szCs w:val="27"/>
              </w:rPr>
              <w:t>РЕЖИМ СА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МОИЗОЛЯЦИИ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(лучшего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способ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защиты не существует).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острой необходимости посещения магазинов, аптек – соблюдать МАСОЧНЫЙ РЕЖИМ, ИМЕТЬ ПЕРЧАТКИ.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По возвращении домой тщательно вымыть руки, обработать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гаджеты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(телефоны, планшеты и т.д.)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 Обувь и верхнюю одежду в дом не заносить.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плохом самочувствии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выз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вать медицинскую помощь 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дом.</w:t>
            </w:r>
          </w:p>
          <w:p w:rsidR="00173855" w:rsidRPr="00855D9F" w:rsidRDefault="00173855" w:rsidP="0017385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Только соблюдения режима максимальной изоляции может гарантировать безопасность. </w:t>
            </w:r>
          </w:p>
          <w:p w:rsidR="006F125C" w:rsidRPr="00855D9F" w:rsidRDefault="00173855" w:rsidP="00173855">
            <w:pPr>
              <w:jc w:val="center"/>
              <w:rPr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Оставайтесь дома! Берегите себя и своих близких!</w:t>
            </w:r>
          </w:p>
        </w:tc>
        <w:tc>
          <w:tcPr>
            <w:tcW w:w="7911" w:type="dxa"/>
          </w:tcPr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УВАЖАЕМЫЕ ГРАЖДАНЕ!</w:t>
            </w: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ВНИМАНИЕ!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Во избежание распространения новой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коронавирусной</w:t>
            </w:r>
            <w:proofErr w:type="spellEnd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инфекции просим вас соблюдать </w:t>
            </w:r>
            <w:r w:rsidR="00357E17">
              <w:rPr>
                <w:rFonts w:ascii="Times New Roman" w:hAnsi="Times New Roman" w:cs="Times New Roman"/>
                <w:sz w:val="27"/>
                <w:szCs w:val="27"/>
              </w:rPr>
              <w:t>РЕЖИМ СА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МОИЗОЛЯЦИИ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(лучшего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способ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 защиты не существует).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острой необходимости посещения магазинов, аптек – соблюдать МАСОЧНЫЙ РЕЖИМ, ИМЕТЬ ПЕРЧАТКИ.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По возвращении домой тщательно вымыть руки, обработать </w:t>
            </w:r>
            <w:proofErr w:type="spellStart"/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гаджеты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(телефоны, планшеты и т.д.)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. Обувь и верхнюю одежду в дом не заносить.</w:t>
            </w:r>
          </w:p>
          <w:p w:rsidR="00173855" w:rsidRPr="00855D9F" w:rsidRDefault="00173855" w:rsidP="0017385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При плохом самочувствии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выз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вать медицинскую помощь 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дом.</w:t>
            </w:r>
          </w:p>
          <w:p w:rsidR="00173855" w:rsidRPr="00855D9F" w:rsidRDefault="00173855" w:rsidP="00173855">
            <w:pPr>
              <w:pStyle w:val="a4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173855" w:rsidRPr="00855D9F" w:rsidRDefault="00173855" w:rsidP="00173855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 xml:space="preserve">Только соблюдения режима максимальной изоляции может гарантировать безопасность. </w:t>
            </w:r>
          </w:p>
          <w:p w:rsidR="006F125C" w:rsidRPr="00855D9F" w:rsidRDefault="00173855" w:rsidP="00173855">
            <w:pPr>
              <w:jc w:val="center"/>
              <w:rPr>
                <w:sz w:val="27"/>
                <w:szCs w:val="27"/>
              </w:rPr>
            </w:pPr>
            <w:r w:rsidRPr="00855D9F">
              <w:rPr>
                <w:rFonts w:ascii="Times New Roman" w:hAnsi="Times New Roman" w:cs="Times New Roman"/>
                <w:sz w:val="27"/>
                <w:szCs w:val="27"/>
              </w:rPr>
              <w:t>Оставайтесь дома! Берегите себя и своих близких!</w:t>
            </w:r>
          </w:p>
        </w:tc>
      </w:tr>
    </w:tbl>
    <w:p w:rsidR="00C86920" w:rsidRDefault="00C86920"/>
    <w:sectPr w:rsidR="00C86920" w:rsidSect="00855D9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B1AD5"/>
    <w:multiLevelType w:val="hybridMultilevel"/>
    <w:tmpl w:val="EF8A2A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1E2E"/>
    <w:rsid w:val="00173855"/>
    <w:rsid w:val="002502EA"/>
    <w:rsid w:val="00357E17"/>
    <w:rsid w:val="006F125C"/>
    <w:rsid w:val="00855D9F"/>
    <w:rsid w:val="00AC5F76"/>
    <w:rsid w:val="00B91E2E"/>
    <w:rsid w:val="00C8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1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2020-03-31T07:47:00Z</cp:lastPrinted>
  <dcterms:created xsi:type="dcterms:W3CDTF">2020-03-31T06:39:00Z</dcterms:created>
  <dcterms:modified xsi:type="dcterms:W3CDTF">2020-03-31T07:53:00Z</dcterms:modified>
</cp:coreProperties>
</file>